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AB" w:rsidRPr="000304AB" w:rsidRDefault="00CF41DC" w:rsidP="0003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-356235</wp:posOffset>
                </wp:positionV>
                <wp:extent cx="2038350" cy="438150"/>
                <wp:effectExtent l="0" t="1905" r="190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4AB" w:rsidRPr="003F2C33" w:rsidRDefault="000304AB" w:rsidP="00030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4.3pt;margin-top:-28.05pt;width:160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FAfwIAAAYFAAAOAAAAZHJzL2Uyb0RvYy54bWysVNuO2yAQfa/Uf0C8Z32Jsxtb66z20lSV&#10;0nbVbT+AAI5RMVAgcbJV/70DTrJJ24eqqh8wA8PhzMwZrm+2nUQbbp3QqsbZRYoRV1QzoVY1/vJ5&#10;Pppi5DxRjEiteI133OGb2etX172peK5bLRm3CECUq3pT49Z7UyWJoy3viLvQhivYbLTtiAfTrhJm&#10;SQ/onUzyNL1Mem2ZsZpy52D1YdjEs4jfNJz6j03juEeyxsDNx9HGcRnGZHZNqpUlphV0T4P8A4uO&#10;CAWXHqEeiCdobcVvUJ2gVjvd+Auqu0Q3jaA8xgDRZOkv0Ty1xPAYCyTHmWOa3P+DpR82jxYJBrXD&#10;SJEOSvQJkkbUSnI0DunpjavA68k82hCgMwtNvzqk9H0LXvzWWt23nDAglQX/5OxAMBwcRcv+vWaA&#10;TtZex0xtG9sFQMgB2saC7I4F4VuPKCzm6Xg6nkDdKOwV42kG83AFqQ6njXX+LdcdCpMaW+Ae0clm&#10;4fzgenCJ7LUUbC6kjIZdLe+lRRsC4pjHb4/uTt2kCs5Kh2MD4rACJOGOsBfoxmJ/L7O8SO/ycjS/&#10;nF6NinkxGZVX6XSUZuVdeZkWZfEw/xEIZkXVCsa4WgjFD8LLir8r7L4FBslE6aG+xuUkn8TYz9i7&#10;0yDT+P0pyE546EMpuhpPj06kCoV9oxiETSpPhBzmyTn9WBDIweEfsxJlECo/KMhvl1tACXJYarYD&#10;QVgN9YLSwuMBk1bbZ4x6aMQau29rYjlG8p0CUZVZUYTOjUYxucrBsKc7y9MdoihA1dhjNEzv/dDt&#10;a2PFqoWbspgjpW9BiI2IGnlhtZcvNFsMZv8whG4+taPXy/M1+wkAAP//AwBQSwMEFAAGAAgAAAAh&#10;AN3fxQreAAAACgEAAA8AAABkcnMvZG93bnJldi54bWxMj8FOwzAMhu9IvENkJG5bsrFFa2k6IaSd&#10;gAMbElev8dqKJilNupW3x5zY0fan399fbCfXiTMNsQ3ewGKuQJCvgm19beDjsJttQMSE3mIXPBn4&#10;oQjb8vamwNyGi3+n8z7VgkN8zNFAk1KfSxmrhhzGeejJ8+0UBoeJx6GWdsALh7tOLpXS0mHr+UOD&#10;PT03VH3tR2cA9cp+v50eXg8vo8asntRu/amMub+bnh5BJJrSPwx/+qwOJTsdw+htFJ0BvdpoRg3M&#10;1noBgolMZ7w5MrrMQJaFvK5Q/gIAAP//AwBQSwECLQAUAAYACAAAACEAtoM4kv4AAADhAQAAEwAA&#10;AAAAAAAAAAAAAAAAAAAAW0NvbnRlbnRfVHlwZXNdLnhtbFBLAQItABQABgAIAAAAIQA4/SH/1gAA&#10;AJQBAAALAAAAAAAAAAAAAAAAAC8BAABfcmVscy8ucmVsc1BLAQItABQABgAIAAAAIQBTbMFAfwIA&#10;AAYFAAAOAAAAAAAAAAAAAAAAAC4CAABkcnMvZTJvRG9jLnhtbFBLAQItABQABgAIAAAAIQDd38UK&#10;3gAAAAoBAAAPAAAAAAAAAAAAAAAAANkEAABkcnMvZG93bnJldi54bWxQSwUGAAAAAAQABADzAAAA&#10;5AUAAAAA&#10;" stroked="f">
                <v:textbox>
                  <w:txbxContent>
                    <w:p w:rsidR="000304AB" w:rsidRPr="003F2C33" w:rsidRDefault="000304AB" w:rsidP="000304AB"/>
                  </w:txbxContent>
                </v:textbox>
              </v:rect>
            </w:pict>
          </mc:Fallback>
        </mc:AlternateContent>
      </w:r>
      <w:r w:rsidR="000304AB" w:rsidRPr="000304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7239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AB" w:rsidRPr="000304AB" w:rsidRDefault="000304AB" w:rsidP="0003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77" w:rsidRPr="00634D7D" w:rsidRDefault="00161777" w:rsidP="00161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D7D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1D1E19">
        <w:rPr>
          <w:rFonts w:ascii="Times New Roman" w:hAnsi="Times New Roman"/>
          <w:b/>
          <w:bCs/>
          <w:sz w:val="28"/>
          <w:szCs w:val="28"/>
        </w:rPr>
        <w:t>ПЛЕСЕЦКОГО МУНИ</w:t>
      </w:r>
      <w:r>
        <w:rPr>
          <w:rFonts w:ascii="Times New Roman" w:hAnsi="Times New Roman"/>
          <w:b/>
          <w:bCs/>
          <w:sz w:val="28"/>
          <w:szCs w:val="28"/>
        </w:rPr>
        <w:t>Ц</w:t>
      </w:r>
      <w:r w:rsidR="001D1E19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ПАЛЬНОГО ОКРУГА</w:t>
      </w:r>
      <w:r w:rsidRPr="00634D7D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</w:p>
    <w:p w:rsidR="000304AB" w:rsidRPr="000304AB" w:rsidRDefault="000304AB" w:rsidP="00030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4AB" w:rsidRDefault="000304AB" w:rsidP="00030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77" w:rsidRPr="000304AB" w:rsidRDefault="00161777" w:rsidP="00030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4AB" w:rsidRPr="005B0056" w:rsidRDefault="000304AB" w:rsidP="000304AB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5B0056">
        <w:rPr>
          <w:rFonts w:ascii="Times New Roman" w:hAnsi="Times New Roman" w:cs="Times New Roman"/>
          <w:b/>
          <w:spacing w:val="60"/>
          <w:sz w:val="32"/>
          <w:szCs w:val="32"/>
        </w:rPr>
        <w:t>ПОСТАНОВЛЕНИЕ</w:t>
      </w:r>
    </w:p>
    <w:p w:rsidR="000304AB" w:rsidRPr="000304AB" w:rsidRDefault="000304AB" w:rsidP="00030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4AB" w:rsidRDefault="000304AB" w:rsidP="00030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77" w:rsidRDefault="008950D9" w:rsidP="005B0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1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B005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005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F41DC">
        <w:rPr>
          <w:rFonts w:ascii="Times New Roman" w:hAnsi="Times New Roman" w:cs="Times New Roman"/>
          <w:sz w:val="28"/>
          <w:szCs w:val="28"/>
        </w:rPr>
        <w:t>726</w:t>
      </w:r>
      <w:r w:rsidR="005B0056">
        <w:rPr>
          <w:rFonts w:ascii="Times New Roman" w:hAnsi="Times New Roman" w:cs="Times New Roman"/>
          <w:sz w:val="28"/>
          <w:szCs w:val="28"/>
        </w:rPr>
        <w:t>-па</w:t>
      </w:r>
    </w:p>
    <w:p w:rsidR="005B0056" w:rsidRPr="000304AB" w:rsidRDefault="005B0056" w:rsidP="005B0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4AB" w:rsidRPr="005B0056" w:rsidRDefault="000304AB" w:rsidP="000304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056">
        <w:rPr>
          <w:rFonts w:ascii="Times New Roman" w:hAnsi="Times New Roman" w:cs="Times New Roman"/>
          <w:sz w:val="26"/>
          <w:szCs w:val="26"/>
        </w:rPr>
        <w:t>пос. Плесецк</w:t>
      </w:r>
    </w:p>
    <w:p w:rsidR="000304AB" w:rsidRPr="000304AB" w:rsidRDefault="000304AB" w:rsidP="0003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4AB" w:rsidRDefault="000304AB" w:rsidP="0003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056" w:rsidRPr="000304AB" w:rsidRDefault="005B0056" w:rsidP="00030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4AB" w:rsidRPr="000304AB" w:rsidRDefault="008950D9" w:rsidP="000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Плесецкого муниципального округа от 15 февраля 2022 года № 120-па «</w:t>
      </w:r>
      <w:r w:rsidR="000304AB" w:rsidRPr="000304A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организации работы системы «телефон доверия» по фактам коррупционной направленности,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04AB" w:rsidRPr="000304AB">
        <w:rPr>
          <w:rFonts w:ascii="Times New Roman" w:hAnsi="Times New Roman" w:cs="Times New Roman"/>
          <w:b/>
          <w:bCs/>
          <w:sz w:val="28"/>
          <w:szCs w:val="28"/>
        </w:rPr>
        <w:t xml:space="preserve">с которыми граждане и организации столкнулись в процессе взаимодействия с должностными лицами администрации </w:t>
      </w:r>
      <w:r w:rsidR="00161777">
        <w:rPr>
          <w:rFonts w:ascii="Times New Roman" w:hAnsi="Times New Roman" w:cs="Times New Roman"/>
          <w:b/>
          <w:bCs/>
          <w:sz w:val="28"/>
          <w:szCs w:val="28"/>
        </w:rPr>
        <w:t>Плесецкого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304AB" w:rsidRDefault="000304AB" w:rsidP="000304AB">
      <w:pPr>
        <w:pStyle w:val="ConsPlusTitle"/>
        <w:widowControl/>
        <w:rPr>
          <w:sz w:val="28"/>
          <w:szCs w:val="28"/>
        </w:rPr>
      </w:pPr>
    </w:p>
    <w:p w:rsidR="009176F3" w:rsidRPr="000304AB" w:rsidRDefault="009176F3" w:rsidP="000304AB">
      <w:pPr>
        <w:pStyle w:val="ConsPlusTitle"/>
        <w:widowControl/>
        <w:rPr>
          <w:sz w:val="28"/>
          <w:szCs w:val="28"/>
        </w:rPr>
      </w:pPr>
    </w:p>
    <w:p w:rsidR="000304AB" w:rsidRPr="000304AB" w:rsidRDefault="000304AB" w:rsidP="000304AB">
      <w:pPr>
        <w:pStyle w:val="a3"/>
        <w:ind w:left="0" w:firstLine="851"/>
        <w:jc w:val="both"/>
        <w:rPr>
          <w:bCs/>
          <w:sz w:val="28"/>
          <w:szCs w:val="28"/>
        </w:rPr>
      </w:pPr>
      <w:r w:rsidRPr="000304AB">
        <w:rPr>
          <w:bCs/>
          <w:sz w:val="28"/>
          <w:szCs w:val="28"/>
        </w:rPr>
        <w:t xml:space="preserve">В </w:t>
      </w:r>
      <w:r w:rsidR="008950D9">
        <w:rPr>
          <w:bCs/>
          <w:sz w:val="28"/>
          <w:szCs w:val="28"/>
        </w:rPr>
        <w:t>соответствии с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</w:t>
      </w:r>
      <w:r w:rsidR="005B0056">
        <w:rPr>
          <w:bCs/>
          <w:sz w:val="28"/>
          <w:szCs w:val="28"/>
        </w:rPr>
        <w:t xml:space="preserve">, администрация Плесецкого муниципального округа </w:t>
      </w:r>
      <w:r w:rsidR="005B0056">
        <w:rPr>
          <w:b/>
          <w:bCs/>
          <w:sz w:val="28"/>
          <w:szCs w:val="28"/>
        </w:rPr>
        <w:t>п о с т а н о в л я е т:</w:t>
      </w:r>
      <w:r w:rsidRPr="000304AB">
        <w:rPr>
          <w:bCs/>
          <w:sz w:val="28"/>
          <w:szCs w:val="28"/>
        </w:rPr>
        <w:t xml:space="preserve"> </w:t>
      </w:r>
    </w:p>
    <w:p w:rsidR="008950D9" w:rsidRPr="001961D9" w:rsidRDefault="000304AB" w:rsidP="00895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4A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8950D9">
        <w:rPr>
          <w:rFonts w:ascii="Times New Roman" w:hAnsi="Times New Roman" w:cs="Times New Roman"/>
          <w:bCs/>
          <w:sz w:val="28"/>
          <w:szCs w:val="28"/>
        </w:rPr>
        <w:t xml:space="preserve">Подпункт 2.12 раздела </w:t>
      </w:r>
      <w:r w:rsidR="008950D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CF41D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950D9">
        <w:rPr>
          <w:rFonts w:ascii="Times New Roman" w:hAnsi="Times New Roman" w:cs="Times New Roman"/>
          <w:bCs/>
          <w:sz w:val="28"/>
          <w:szCs w:val="28"/>
        </w:rPr>
        <w:t>Организация работы системы «телефон доверия»</w:t>
      </w:r>
      <w:r w:rsidR="00F33BC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8950D9">
        <w:rPr>
          <w:rFonts w:ascii="Times New Roman" w:hAnsi="Times New Roman" w:cs="Times New Roman"/>
          <w:bCs/>
          <w:sz w:val="28"/>
          <w:szCs w:val="28"/>
        </w:rPr>
        <w:t>орядка организации работы системы «телефон доверия» по фактам коррупционной направленности, с которыми граждане и организации столкнулись в процессе взаимодействия с должностными лицами администрации Плесецкого муниципального округа», утвержденного постановлением администрации Плесецкого муниципального округа Архангельской области от 15 февраля 2022 года № 120-па</w:t>
      </w:r>
      <w:r w:rsidR="00CF41DC">
        <w:rPr>
          <w:rFonts w:ascii="Times New Roman" w:hAnsi="Times New Roman" w:cs="Times New Roman"/>
          <w:bCs/>
          <w:sz w:val="28"/>
          <w:szCs w:val="28"/>
        </w:rPr>
        <w:t>,</w:t>
      </w:r>
      <w:r w:rsidR="008950D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 «</w:t>
      </w:r>
      <w:r w:rsidR="008950D9" w:rsidRPr="001961D9">
        <w:rPr>
          <w:rFonts w:ascii="Times New Roman" w:hAnsi="Times New Roman" w:cs="Times New Roman"/>
          <w:sz w:val="28"/>
          <w:szCs w:val="28"/>
        </w:rPr>
        <w:t>2.12. При наличии в поступившем по «телефону доверия»</w:t>
      </w:r>
      <w:r w:rsidR="008950D9">
        <w:rPr>
          <w:rFonts w:ascii="Times New Roman" w:hAnsi="Times New Roman" w:cs="Times New Roman"/>
          <w:sz w:val="28"/>
          <w:szCs w:val="28"/>
        </w:rPr>
        <w:t xml:space="preserve"> сообщении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="008950D9" w:rsidRPr="001961D9">
        <w:rPr>
          <w:rFonts w:ascii="Times New Roman" w:hAnsi="Times New Roman" w:cs="Times New Roman"/>
          <w:sz w:val="28"/>
          <w:szCs w:val="28"/>
        </w:rPr>
        <w:t>сведений о</w:t>
      </w:r>
      <w:r w:rsidR="008950D9">
        <w:rPr>
          <w:rFonts w:ascii="Times New Roman" w:hAnsi="Times New Roman" w:cs="Times New Roman"/>
          <w:sz w:val="28"/>
          <w:szCs w:val="28"/>
        </w:rPr>
        <w:t xml:space="preserve"> </w:t>
      </w:r>
      <w:r w:rsidR="008950D9" w:rsidRPr="001961D9">
        <w:rPr>
          <w:rFonts w:ascii="Times New Roman" w:hAnsi="Times New Roman" w:cs="Times New Roman"/>
          <w:sz w:val="28"/>
          <w:szCs w:val="28"/>
        </w:rPr>
        <w:t>подготавливаемом,</w:t>
      </w:r>
      <w:r w:rsidR="008950D9">
        <w:rPr>
          <w:rFonts w:ascii="Times New Roman" w:hAnsi="Times New Roman" w:cs="Times New Roman"/>
          <w:sz w:val="28"/>
          <w:szCs w:val="28"/>
        </w:rPr>
        <w:t xml:space="preserve"> </w:t>
      </w:r>
      <w:r w:rsidR="008950D9" w:rsidRPr="001961D9">
        <w:rPr>
          <w:rFonts w:ascii="Times New Roman" w:hAnsi="Times New Roman" w:cs="Times New Roman"/>
          <w:sz w:val="28"/>
          <w:szCs w:val="28"/>
        </w:rPr>
        <w:t>совершаемом</w:t>
      </w:r>
      <w:r w:rsidR="008950D9">
        <w:rPr>
          <w:rFonts w:ascii="Times New Roman" w:hAnsi="Times New Roman" w:cs="Times New Roman"/>
          <w:sz w:val="28"/>
          <w:szCs w:val="28"/>
        </w:rPr>
        <w:t xml:space="preserve"> </w:t>
      </w:r>
      <w:r w:rsidR="008950D9" w:rsidRPr="001961D9">
        <w:rPr>
          <w:rFonts w:ascii="Times New Roman" w:hAnsi="Times New Roman" w:cs="Times New Roman"/>
          <w:sz w:val="28"/>
          <w:szCs w:val="28"/>
        </w:rPr>
        <w:t>или</w:t>
      </w:r>
      <w:r w:rsidR="008950D9">
        <w:rPr>
          <w:rFonts w:ascii="Times New Roman" w:hAnsi="Times New Roman" w:cs="Times New Roman"/>
          <w:sz w:val="28"/>
          <w:szCs w:val="28"/>
        </w:rPr>
        <w:t xml:space="preserve"> совершенном </w:t>
      </w:r>
      <w:r w:rsidR="008950D9" w:rsidRPr="001961D9">
        <w:rPr>
          <w:rFonts w:ascii="Times New Roman" w:hAnsi="Times New Roman" w:cs="Times New Roman"/>
          <w:sz w:val="28"/>
          <w:szCs w:val="28"/>
        </w:rPr>
        <w:t>противоправном деянии, а также</w:t>
      </w:r>
      <w:r w:rsidR="008950D9">
        <w:rPr>
          <w:rFonts w:ascii="Times New Roman" w:hAnsi="Times New Roman" w:cs="Times New Roman"/>
          <w:sz w:val="28"/>
          <w:szCs w:val="28"/>
        </w:rPr>
        <w:t xml:space="preserve"> о </w:t>
      </w:r>
      <w:r w:rsidR="008950D9" w:rsidRPr="001961D9">
        <w:rPr>
          <w:rFonts w:ascii="Times New Roman" w:hAnsi="Times New Roman" w:cs="Times New Roman"/>
          <w:sz w:val="28"/>
          <w:szCs w:val="28"/>
        </w:rPr>
        <w:t>лице,</w:t>
      </w:r>
      <w:r w:rsidR="008950D9">
        <w:rPr>
          <w:rFonts w:ascii="Times New Roman" w:hAnsi="Times New Roman" w:cs="Times New Roman"/>
          <w:sz w:val="28"/>
          <w:szCs w:val="28"/>
        </w:rPr>
        <w:t xml:space="preserve"> </w:t>
      </w:r>
      <w:r w:rsidR="008950D9" w:rsidRPr="001961D9">
        <w:rPr>
          <w:rFonts w:ascii="Times New Roman" w:hAnsi="Times New Roman" w:cs="Times New Roman"/>
          <w:sz w:val="28"/>
          <w:szCs w:val="28"/>
        </w:rPr>
        <w:t>его</w:t>
      </w:r>
      <w:r w:rsidR="008950D9">
        <w:rPr>
          <w:rFonts w:ascii="Times New Roman" w:hAnsi="Times New Roman" w:cs="Times New Roman"/>
          <w:sz w:val="28"/>
          <w:szCs w:val="28"/>
        </w:rPr>
        <w:t xml:space="preserve"> </w:t>
      </w:r>
      <w:r w:rsidR="008950D9" w:rsidRPr="001961D9">
        <w:rPr>
          <w:rFonts w:ascii="Times New Roman" w:hAnsi="Times New Roman" w:cs="Times New Roman"/>
          <w:sz w:val="28"/>
          <w:szCs w:val="28"/>
        </w:rPr>
        <w:t>подготавливающем,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="008950D9" w:rsidRPr="001961D9">
        <w:rPr>
          <w:rFonts w:ascii="Times New Roman" w:hAnsi="Times New Roman" w:cs="Times New Roman"/>
          <w:sz w:val="28"/>
          <w:szCs w:val="28"/>
        </w:rPr>
        <w:t>совершающем или совершившем, да</w:t>
      </w:r>
      <w:r w:rsidR="00F33BC5">
        <w:rPr>
          <w:rFonts w:ascii="Times New Roman" w:hAnsi="Times New Roman" w:cs="Times New Roman"/>
          <w:sz w:val="28"/>
          <w:szCs w:val="28"/>
        </w:rPr>
        <w:t xml:space="preserve">нное сообщение </w:t>
      </w:r>
      <w:r w:rsidR="008950D9" w:rsidRPr="001961D9">
        <w:rPr>
          <w:rFonts w:ascii="Times New Roman" w:hAnsi="Times New Roman" w:cs="Times New Roman"/>
          <w:sz w:val="28"/>
          <w:szCs w:val="28"/>
        </w:rPr>
        <w:t>направляется ответственным лицом в правоохранительные органы в соответствии с их компетенцией</w:t>
      </w:r>
      <w:r w:rsidR="00F33BC5">
        <w:rPr>
          <w:rFonts w:ascii="Times New Roman" w:hAnsi="Times New Roman" w:cs="Times New Roman"/>
          <w:sz w:val="28"/>
          <w:szCs w:val="28"/>
        </w:rPr>
        <w:t xml:space="preserve"> в течение трех рабочих дней</w:t>
      </w:r>
      <w:r w:rsidR="008950D9" w:rsidRPr="001961D9">
        <w:rPr>
          <w:rFonts w:ascii="Times New Roman" w:hAnsi="Times New Roman" w:cs="Times New Roman"/>
          <w:sz w:val="28"/>
          <w:szCs w:val="28"/>
        </w:rPr>
        <w:t>.</w:t>
      </w:r>
      <w:r w:rsidR="00F33BC5">
        <w:rPr>
          <w:rFonts w:ascii="Times New Roman" w:hAnsi="Times New Roman" w:cs="Times New Roman"/>
          <w:sz w:val="28"/>
          <w:szCs w:val="28"/>
        </w:rPr>
        <w:t>».</w:t>
      </w:r>
    </w:p>
    <w:p w:rsidR="00CF41DC" w:rsidRDefault="00CF41DC" w:rsidP="005B00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41DC">
        <w:rPr>
          <w:rFonts w:ascii="Times New Roman" w:hAnsi="Times New Roman" w:cs="Times New Roman"/>
          <w:sz w:val="28"/>
          <w:szCs w:val="28"/>
        </w:rPr>
        <w:lastRenderedPageBreak/>
        <w:t>2. Контроль за исполнением настоящего постановления оставляю за собой.</w:t>
      </w:r>
    </w:p>
    <w:p w:rsidR="000304AB" w:rsidRPr="000304AB" w:rsidRDefault="00CF41DC" w:rsidP="005B00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0304AB" w:rsidRPr="000304AB">
        <w:rPr>
          <w:rFonts w:ascii="Times New Roman" w:hAnsi="Times New Roman" w:cs="Times New Roman"/>
          <w:sz w:val="28"/>
          <w:szCs w:val="28"/>
        </w:rPr>
        <w:t xml:space="preserve">. </w:t>
      </w:r>
      <w:r w:rsidR="000304AB" w:rsidRPr="000304AB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Постановление вступает в силу со дня его официального опубликования</w:t>
      </w:r>
      <w:r w:rsidR="00161777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 (обнародования)</w:t>
      </w:r>
      <w:r w:rsidR="000304AB" w:rsidRPr="000304AB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.</w:t>
      </w:r>
    </w:p>
    <w:p w:rsidR="000304AB" w:rsidRPr="000304AB" w:rsidRDefault="000304AB" w:rsidP="000304A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04AB" w:rsidRPr="000304AB" w:rsidRDefault="000304AB" w:rsidP="00030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4AB" w:rsidRPr="000304AB" w:rsidRDefault="000304AB" w:rsidP="00030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BC5" w:rsidRDefault="00F33BC5" w:rsidP="00030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Временно исполняющий обязанности</w:t>
      </w:r>
    </w:p>
    <w:p w:rsidR="00F33BC5" w:rsidRDefault="00F33BC5" w:rsidP="00030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61777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5B0056">
        <w:rPr>
          <w:rFonts w:ascii="Times New Roman" w:hAnsi="Times New Roman" w:cs="Times New Roman"/>
          <w:b/>
          <w:sz w:val="28"/>
          <w:szCs w:val="28"/>
        </w:rPr>
        <w:t xml:space="preserve">Плесецкого </w:t>
      </w:r>
      <w:r w:rsidR="0016177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161777" w:rsidRPr="000304AB" w:rsidRDefault="00161777" w:rsidP="00030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="00F33BC5">
        <w:rPr>
          <w:rFonts w:ascii="Times New Roman" w:hAnsi="Times New Roman" w:cs="Times New Roman"/>
          <w:b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78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005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33BC5">
        <w:rPr>
          <w:rFonts w:ascii="Times New Roman" w:hAnsi="Times New Roman" w:cs="Times New Roman"/>
          <w:b/>
          <w:sz w:val="28"/>
          <w:szCs w:val="28"/>
        </w:rPr>
        <w:t xml:space="preserve">            А.А. Кузнецов</w:t>
      </w:r>
    </w:p>
    <w:p w:rsidR="000304AB" w:rsidRPr="000304AB" w:rsidRDefault="000304AB" w:rsidP="00030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4AB" w:rsidRPr="000304AB" w:rsidRDefault="000304AB" w:rsidP="00030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4AB" w:rsidRDefault="000304AB" w:rsidP="000304AB">
      <w:pPr>
        <w:rPr>
          <w:b/>
          <w:sz w:val="28"/>
          <w:szCs w:val="28"/>
        </w:rPr>
      </w:pPr>
    </w:p>
    <w:p w:rsidR="0024345E" w:rsidRDefault="0024345E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Default="001961D9"/>
    <w:p w:rsidR="001961D9" w:rsidRPr="005B0056" w:rsidRDefault="001961D9">
      <w:pPr>
        <w:rPr>
          <w:sz w:val="28"/>
          <w:szCs w:val="28"/>
        </w:rPr>
      </w:pPr>
    </w:p>
    <w:p w:rsidR="001961D9" w:rsidRDefault="001961D9"/>
    <w:p w:rsidR="001961D9" w:rsidRDefault="001961D9"/>
    <w:p w:rsidR="005B0056" w:rsidRDefault="005B0056" w:rsidP="005B0056">
      <w:pPr>
        <w:tabs>
          <w:tab w:val="left" w:pos="7125"/>
        </w:tabs>
      </w:pPr>
    </w:p>
    <w:p w:rsidR="001961D9" w:rsidRPr="001961D9" w:rsidRDefault="001961D9" w:rsidP="001961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1D9" w:rsidRPr="001961D9" w:rsidSect="00DA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68" w:rsidRDefault="00194C68" w:rsidP="005B0056">
      <w:pPr>
        <w:spacing w:after="0" w:line="240" w:lineRule="auto"/>
      </w:pPr>
      <w:r>
        <w:separator/>
      </w:r>
    </w:p>
  </w:endnote>
  <w:endnote w:type="continuationSeparator" w:id="0">
    <w:p w:rsidR="00194C68" w:rsidRDefault="00194C68" w:rsidP="005B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68" w:rsidRDefault="00194C68" w:rsidP="005B0056">
      <w:pPr>
        <w:spacing w:after="0" w:line="240" w:lineRule="auto"/>
      </w:pPr>
      <w:r>
        <w:separator/>
      </w:r>
    </w:p>
  </w:footnote>
  <w:footnote w:type="continuationSeparator" w:id="0">
    <w:p w:rsidR="00194C68" w:rsidRDefault="00194C68" w:rsidP="005B0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AB"/>
    <w:rsid w:val="000304AB"/>
    <w:rsid w:val="00147078"/>
    <w:rsid w:val="00161777"/>
    <w:rsid w:val="00194C68"/>
    <w:rsid w:val="001961D9"/>
    <w:rsid w:val="001D1E19"/>
    <w:rsid w:val="0024345E"/>
    <w:rsid w:val="002B4CBD"/>
    <w:rsid w:val="0040032D"/>
    <w:rsid w:val="0046298E"/>
    <w:rsid w:val="004F3A20"/>
    <w:rsid w:val="00575056"/>
    <w:rsid w:val="00586B0F"/>
    <w:rsid w:val="005B0056"/>
    <w:rsid w:val="005D14CB"/>
    <w:rsid w:val="007C7812"/>
    <w:rsid w:val="008950D9"/>
    <w:rsid w:val="009176F3"/>
    <w:rsid w:val="00932733"/>
    <w:rsid w:val="009426A3"/>
    <w:rsid w:val="009F488A"/>
    <w:rsid w:val="00BB4D13"/>
    <w:rsid w:val="00CC3023"/>
    <w:rsid w:val="00CF37BC"/>
    <w:rsid w:val="00CF41DC"/>
    <w:rsid w:val="00D87CE5"/>
    <w:rsid w:val="00DA3EFE"/>
    <w:rsid w:val="00DB38EB"/>
    <w:rsid w:val="00F15698"/>
    <w:rsid w:val="00F33BC5"/>
    <w:rsid w:val="00FC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23CF"/>
  <w15:docId w15:val="{7467F814-A35C-4205-9DE9-DA8924A1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04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0304A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3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4A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1961D9"/>
    <w:rPr>
      <w:rFonts w:ascii="Times New Roman" w:eastAsia="Times New Roman" w:hAnsi="Times New Roman" w:cs="Times New Roman"/>
      <w:spacing w:val="12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6"/>
    <w:rsid w:val="001961D9"/>
    <w:pPr>
      <w:widowControl w:val="0"/>
      <w:shd w:val="clear" w:color="auto" w:fill="FFFFFF"/>
      <w:spacing w:after="480" w:line="264" w:lineRule="exact"/>
      <w:jc w:val="center"/>
    </w:pPr>
    <w:rPr>
      <w:rFonts w:ascii="Times New Roman" w:eastAsia="Times New Roman" w:hAnsi="Times New Roman" w:cs="Times New Roman"/>
      <w:spacing w:val="12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B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0056"/>
  </w:style>
  <w:style w:type="paragraph" w:styleId="a9">
    <w:name w:val="footer"/>
    <w:basedOn w:val="a"/>
    <w:link w:val="aa"/>
    <w:uiPriority w:val="99"/>
    <w:semiHidden/>
    <w:unhideWhenUsed/>
    <w:rsid w:val="005B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0056"/>
  </w:style>
  <w:style w:type="paragraph" w:styleId="ab">
    <w:name w:val="No Spacing"/>
    <w:uiPriority w:val="1"/>
    <w:qFormat/>
    <w:rsid w:val="005B0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Нина Михайловна</dc:creator>
  <cp:keywords/>
  <dc:description/>
  <cp:lastModifiedBy>Чубарова Наталья Михайловна</cp:lastModifiedBy>
  <cp:revision>2</cp:revision>
  <cp:lastPrinted>2023-05-02T11:37:00Z</cp:lastPrinted>
  <dcterms:created xsi:type="dcterms:W3CDTF">2023-05-02T11:37:00Z</dcterms:created>
  <dcterms:modified xsi:type="dcterms:W3CDTF">2023-05-02T11:37:00Z</dcterms:modified>
</cp:coreProperties>
</file>